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931" w:rsidRPr="002F3E87" w:rsidRDefault="002D5931" w:rsidP="002F3E8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CỘNG HÒA XÃ HỘI CHỦ NGHĨA VIỆT NAM</w:t>
      </w:r>
    </w:p>
    <w:p w:rsidR="002D5931" w:rsidRPr="002F3E87" w:rsidRDefault="002D5931" w:rsidP="002F3E8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Độc lập – Tự do – Hạnh phúc</w:t>
      </w:r>
    </w:p>
    <w:p w:rsidR="002D5931" w:rsidRPr="002F3E87" w:rsidRDefault="002D5931" w:rsidP="002F3E87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***</w:t>
      </w:r>
    </w:p>
    <w:p w:rsidR="002D5931" w:rsidRPr="002F3E87" w:rsidRDefault="002D5931" w:rsidP="009675B8">
      <w:pPr>
        <w:spacing w:before="240" w:after="0" w:line="276" w:lineRule="auto"/>
        <w:ind w:left="2880" w:firstLine="72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TP.HCM, ngày 01 tháng 8năm 2016</w:t>
      </w: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931" w:rsidRPr="00760A52" w:rsidRDefault="002D5931" w:rsidP="002F3E87">
      <w:pPr>
        <w:spacing w:after="0" w:line="276" w:lineRule="auto"/>
        <w:jc w:val="center"/>
        <w:rPr>
          <w:rFonts w:ascii="Times New Roman" w:hAnsi="Times New Roman" w:cs="Times New Roman"/>
          <w:b/>
          <w:sz w:val="34"/>
          <w:szCs w:val="28"/>
        </w:rPr>
      </w:pPr>
      <w:r w:rsidRPr="00760A52">
        <w:rPr>
          <w:rFonts w:ascii="Times New Roman" w:hAnsi="Times New Roman" w:cs="Times New Roman"/>
          <w:b/>
          <w:sz w:val="34"/>
          <w:szCs w:val="28"/>
        </w:rPr>
        <w:t>BIÊN BẢN HỌP NHÓM THẢO LUẬN</w:t>
      </w: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V/V: Thảo luận sau học tập về các văn kiện đại biểu toàn quốc lần thứ XII của Đảng</w:t>
      </w:r>
    </w:p>
    <w:p w:rsidR="00570DC4" w:rsidRPr="002F3E87" w:rsidRDefault="00570DC4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Chủ</w:t>
      </w:r>
      <w:r w:rsidR="009675B8">
        <w:rPr>
          <w:rFonts w:ascii="Times New Roman" w:hAnsi="Times New Roman" w:cs="Times New Roman"/>
          <w:sz w:val="28"/>
          <w:szCs w:val="28"/>
        </w:rPr>
        <w:t xml:space="preserve"> trì: Cô P</w:t>
      </w:r>
      <w:r w:rsidRPr="002F3E87">
        <w:rPr>
          <w:rFonts w:ascii="Times New Roman" w:hAnsi="Times New Roman" w:cs="Times New Roman"/>
          <w:sz w:val="28"/>
          <w:szCs w:val="28"/>
        </w:rPr>
        <w:t>hạm Thị Thu Nga</w:t>
      </w:r>
      <w:bookmarkStart w:id="0" w:name="_GoBack"/>
      <w:bookmarkEnd w:id="0"/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Thành phần: </w:t>
      </w: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Tổ Toán: Cô Thu Nga, Cô Cao Nga, Cô Thủy, Cô Thạch, Cô Mai, Thầy Hậu,Thầy Kiên</w:t>
      </w: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Tổ</w:t>
      </w:r>
      <w:r w:rsidR="009675B8">
        <w:rPr>
          <w:rFonts w:ascii="Times New Roman" w:hAnsi="Times New Roman" w:cs="Times New Roman"/>
          <w:sz w:val="28"/>
          <w:szCs w:val="28"/>
        </w:rPr>
        <w:t xml:space="preserve"> T</w:t>
      </w:r>
      <w:r w:rsidRPr="002F3E87">
        <w:rPr>
          <w:rFonts w:ascii="Times New Roman" w:hAnsi="Times New Roman" w:cs="Times New Roman"/>
          <w:sz w:val="28"/>
          <w:szCs w:val="28"/>
        </w:rPr>
        <w:t>hể dục: Thầy Phú Tân</w:t>
      </w: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Địa điểm: Văn phòng khoa KHCB.</w:t>
      </w: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Thời gian: </w:t>
      </w:r>
      <w:r w:rsidR="00A54E37" w:rsidRPr="002F3E87">
        <w:rPr>
          <w:rFonts w:ascii="Times New Roman" w:hAnsi="Times New Roman" w:cs="Times New Roman"/>
          <w:sz w:val="28"/>
          <w:szCs w:val="28"/>
        </w:rPr>
        <w:t>B</w:t>
      </w:r>
      <w:r w:rsidRPr="002F3E87">
        <w:rPr>
          <w:rFonts w:ascii="Times New Roman" w:hAnsi="Times New Roman" w:cs="Times New Roman"/>
          <w:sz w:val="28"/>
          <w:szCs w:val="28"/>
        </w:rPr>
        <w:t>ắt đầu từ 9 giờ</w:t>
      </w:r>
      <w:r w:rsidR="009675B8">
        <w:rPr>
          <w:rFonts w:ascii="Times New Roman" w:hAnsi="Times New Roman" w:cs="Times New Roman"/>
          <w:sz w:val="28"/>
          <w:szCs w:val="28"/>
        </w:rPr>
        <w:t xml:space="preserve"> 00 phút ngày 01/08</w:t>
      </w:r>
      <w:r w:rsidRPr="002F3E87">
        <w:rPr>
          <w:rFonts w:ascii="Times New Roman" w:hAnsi="Times New Roman" w:cs="Times New Roman"/>
          <w:sz w:val="28"/>
          <w:szCs w:val="28"/>
        </w:rPr>
        <w:t>/2016</w:t>
      </w:r>
    </w:p>
    <w:p w:rsidR="002D5931" w:rsidRPr="002F3E87" w:rsidRDefault="0003243A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Thư ký: Cô Nguyễn Thị Thủy</w:t>
      </w:r>
    </w:p>
    <w:p w:rsidR="0003243A" w:rsidRPr="009675B8" w:rsidRDefault="0003243A" w:rsidP="002F3E8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75B8">
        <w:rPr>
          <w:rFonts w:ascii="Times New Roman" w:hAnsi="Times New Roman" w:cs="Times New Roman"/>
          <w:b/>
          <w:sz w:val="28"/>
          <w:szCs w:val="28"/>
        </w:rPr>
        <w:t>NỘI DUNG</w:t>
      </w:r>
    </w:p>
    <w:p w:rsidR="0003243A" w:rsidRPr="002F3E87" w:rsidRDefault="0003243A" w:rsidP="002F3E87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Cô Thu Nga: Đọc nội dung thảo luận</w:t>
      </w:r>
    </w:p>
    <w:p w:rsidR="002D5931" w:rsidRPr="002F3E87" w:rsidRDefault="0003243A" w:rsidP="002F3E87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Góp ý của từng thành viên</w:t>
      </w:r>
    </w:p>
    <w:p w:rsidR="0003243A" w:rsidRPr="002F3E87" w:rsidRDefault="0003243A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Thầy Nguyễn Văn Hậu</w:t>
      </w:r>
      <w:r w:rsidRPr="002F3E87">
        <w:rPr>
          <w:rFonts w:ascii="Times New Roman" w:hAnsi="Times New Roman" w:cs="Times New Roman"/>
          <w:sz w:val="28"/>
          <w:szCs w:val="28"/>
        </w:rPr>
        <w:t>:</w:t>
      </w:r>
    </w:p>
    <w:p w:rsidR="0003243A" w:rsidRPr="002F3E87" w:rsidRDefault="0040459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 </w:t>
      </w:r>
      <w:r w:rsidR="0003243A" w:rsidRPr="002F3E87">
        <w:rPr>
          <w:rFonts w:ascii="Times New Roman" w:hAnsi="Times New Roman" w:cs="Times New Roman"/>
          <w:sz w:val="28"/>
          <w:szCs w:val="28"/>
        </w:rPr>
        <w:t xml:space="preserve">Cần tăng cường mỗi quan </w:t>
      </w:r>
      <w:r w:rsidR="009675B8">
        <w:rPr>
          <w:rFonts w:ascii="Times New Roman" w:hAnsi="Times New Roman" w:cs="Times New Roman"/>
          <w:sz w:val="28"/>
          <w:szCs w:val="28"/>
        </w:rPr>
        <w:t>hệ</w:t>
      </w:r>
      <w:r w:rsidR="0003243A" w:rsidRPr="002F3E87">
        <w:rPr>
          <w:rFonts w:ascii="Times New Roman" w:hAnsi="Times New Roman" w:cs="Times New Roman"/>
          <w:sz w:val="28"/>
          <w:szCs w:val="28"/>
        </w:rPr>
        <w:t xml:space="preserve"> nhà trường và các doanh nghiệp trong cũng như ngoài nước</w:t>
      </w:r>
      <w:r w:rsidR="000033D0" w:rsidRPr="002F3E87">
        <w:rPr>
          <w:rFonts w:ascii="Times New Roman" w:hAnsi="Times New Roman" w:cs="Times New Roman"/>
          <w:sz w:val="28"/>
          <w:szCs w:val="28"/>
        </w:rPr>
        <w:t>, thường xuyên cho sinh viên tham quan, thực tập, tiếp xúc được các thiết bị hiện đại phổ biến để nâng cao trình độ kỹ thuật.</w:t>
      </w:r>
    </w:p>
    <w:p w:rsidR="000033D0" w:rsidRPr="002F3E87" w:rsidRDefault="000033D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Nhà trường tích cực tìm kiếm và giới thiệu việc làm cho sinh viên ra trường</w:t>
      </w:r>
      <w:r w:rsidR="009675B8">
        <w:rPr>
          <w:rFonts w:ascii="Times New Roman" w:hAnsi="Times New Roman" w:cs="Times New Roman"/>
          <w:sz w:val="28"/>
          <w:szCs w:val="28"/>
        </w:rPr>
        <w:t>.</w:t>
      </w:r>
    </w:p>
    <w:p w:rsidR="000033D0" w:rsidRPr="002F3E87" w:rsidRDefault="000033D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nâng cấp các thiết bị  giảng dạy.</w:t>
      </w:r>
    </w:p>
    <w:p w:rsidR="000033D0" w:rsidRPr="002F3E87" w:rsidRDefault="0040459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Quan tâm hơn nữa đến đời sống thu nhập của giảng viên và công nhân viên.</w:t>
      </w:r>
    </w:p>
    <w:p w:rsidR="0003243A" w:rsidRPr="002F3E87" w:rsidRDefault="0003243A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Cô Phạm Thị Thu Nga</w:t>
      </w:r>
      <w:r w:rsidRPr="002F3E87">
        <w:rPr>
          <w:rFonts w:ascii="Times New Roman" w:hAnsi="Times New Roman" w:cs="Times New Roman"/>
          <w:sz w:val="28"/>
          <w:szCs w:val="28"/>
        </w:rPr>
        <w:t>:</w:t>
      </w:r>
    </w:p>
    <w:p w:rsidR="0040459B" w:rsidRPr="002F3E87" w:rsidRDefault="0040459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nâng cao ý thức đạo đức kỹ năng giao tiếp cho học sinh.</w:t>
      </w:r>
    </w:p>
    <w:p w:rsidR="0040459B" w:rsidRPr="002F3E87" w:rsidRDefault="0040459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Để phát triển nguồn nhân lực cần thay đổi chương trình đào tạo.</w:t>
      </w:r>
    </w:p>
    <w:p w:rsidR="0040459B" w:rsidRPr="002F3E87" w:rsidRDefault="0040459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có một cơ chế về lương cho giáo viên.</w:t>
      </w:r>
    </w:p>
    <w:p w:rsidR="0040459B" w:rsidRPr="002F3E87" w:rsidRDefault="0040459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đổi mới công tác quản lý.</w:t>
      </w:r>
    </w:p>
    <w:p w:rsidR="0040459B" w:rsidRPr="002F3E87" w:rsidRDefault="0040459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Cần </w:t>
      </w:r>
      <w:r w:rsidR="00CD5880" w:rsidRPr="002F3E87">
        <w:rPr>
          <w:rFonts w:ascii="Times New Roman" w:hAnsi="Times New Roman" w:cs="Times New Roman"/>
          <w:sz w:val="28"/>
          <w:szCs w:val="28"/>
        </w:rPr>
        <w:t>tă</w:t>
      </w:r>
      <w:r w:rsidRPr="002F3E87">
        <w:rPr>
          <w:rFonts w:ascii="Times New Roman" w:hAnsi="Times New Roman" w:cs="Times New Roman"/>
          <w:sz w:val="28"/>
          <w:szCs w:val="28"/>
        </w:rPr>
        <w:t xml:space="preserve">ng cường </w:t>
      </w:r>
      <w:r w:rsidR="00CD5880" w:rsidRPr="002F3E87">
        <w:rPr>
          <w:rFonts w:ascii="Times New Roman" w:hAnsi="Times New Roman" w:cs="Times New Roman"/>
          <w:sz w:val="28"/>
          <w:szCs w:val="28"/>
        </w:rPr>
        <w:t>liê</w:t>
      </w:r>
      <w:r w:rsidRPr="002F3E87">
        <w:rPr>
          <w:rFonts w:ascii="Times New Roman" w:hAnsi="Times New Roman" w:cs="Times New Roman"/>
          <w:sz w:val="28"/>
          <w:szCs w:val="28"/>
        </w:rPr>
        <w:t>n kết với các công ty, xí nghiệp để sinh viên tiếp cận công việc sau khi ra trường.</w:t>
      </w:r>
    </w:p>
    <w:p w:rsidR="00FB614F" w:rsidRPr="002F3E87" w:rsidRDefault="00FB614F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Cô Cao Thị Nga</w:t>
      </w:r>
      <w:r w:rsidRPr="002F3E87">
        <w:rPr>
          <w:rFonts w:ascii="Times New Roman" w:hAnsi="Times New Roman" w:cs="Times New Roman"/>
          <w:sz w:val="28"/>
          <w:szCs w:val="28"/>
        </w:rPr>
        <w:t>:</w:t>
      </w:r>
    </w:p>
    <w:p w:rsidR="00FB614F" w:rsidRPr="002F3E87" w:rsidRDefault="00FB614F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 xml:space="preserve">Về phía nhà trường: </w:t>
      </w:r>
    </w:p>
    <w:p w:rsidR="00FB614F" w:rsidRPr="002F3E87" w:rsidRDefault="00FB614F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thay đổi cách quản lý khoa học nhằm đáp ứng cho sự nghiệp</w:t>
      </w:r>
      <w:r w:rsidR="00CD5880" w:rsidRPr="002F3E87">
        <w:rPr>
          <w:rFonts w:ascii="Times New Roman" w:hAnsi="Times New Roman" w:cs="Times New Roman"/>
          <w:sz w:val="28"/>
          <w:szCs w:val="28"/>
        </w:rPr>
        <w:t xml:space="preserve"> </w:t>
      </w:r>
      <w:r w:rsidRPr="002F3E87">
        <w:rPr>
          <w:rFonts w:ascii="Times New Roman" w:hAnsi="Times New Roman" w:cs="Times New Roman"/>
          <w:sz w:val="28"/>
          <w:szCs w:val="28"/>
        </w:rPr>
        <w:t>đổi mới giáo dục và đào tạo của thành phố</w:t>
      </w:r>
    </w:p>
    <w:p w:rsidR="00FB614F" w:rsidRPr="002F3E87" w:rsidRDefault="00FB614F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quan tâm hơn nữa vấn đề chất lượng đào tạo nhằm đáp ứng theo định hướng</w:t>
      </w:r>
      <w:r w:rsidR="003C4912" w:rsidRPr="002F3E87">
        <w:rPr>
          <w:rFonts w:ascii="Times New Roman" w:hAnsi="Times New Roman" w:cs="Times New Roman"/>
          <w:sz w:val="28"/>
          <w:szCs w:val="28"/>
        </w:rPr>
        <w:t xml:space="preserve"> phát triển nguồn nhân lực của thành phố.</w:t>
      </w:r>
    </w:p>
    <w:p w:rsidR="003C4912" w:rsidRPr="002F3E87" w:rsidRDefault="003C4912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Về bản thân:</w:t>
      </w:r>
    </w:p>
    <w:p w:rsidR="003C4912" w:rsidRPr="002F3E87" w:rsidRDefault="003C4912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lastRenderedPageBreak/>
        <w:t>Cần tích cực tham gia các lớp học để nâng cao trình độ hiểu biết phù hợp với sự tiến bộ của khoa học – Công nghệ.</w:t>
      </w:r>
    </w:p>
    <w:p w:rsidR="003C4912" w:rsidRPr="002F3E87" w:rsidRDefault="003C4912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Cải tiến phương pháp dạy học theo phương pháp mới</w:t>
      </w:r>
    </w:p>
    <w:p w:rsidR="003C4912" w:rsidRPr="002F3E87" w:rsidRDefault="003C4912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Quan tâm, lắng nghe, dân chủ trong dạy học.</w:t>
      </w:r>
    </w:p>
    <w:p w:rsidR="00E26103" w:rsidRPr="002F3E87" w:rsidRDefault="00E26103" w:rsidP="002F3E87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Cô Nguyễn Thị Cẩm Thạch:</w:t>
      </w:r>
    </w:p>
    <w:p w:rsidR="00E26103" w:rsidRPr="002F3E87" w:rsidRDefault="00E26103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Về phía nhà trường: Cần quan tâm đến việc rèn luyện đạo đức cho sinh viên hơn nữa</w:t>
      </w:r>
    </w:p>
    <w:p w:rsidR="00E26103" w:rsidRPr="002F3E87" w:rsidRDefault="00E26103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có một ban quản lý để xử lý học sinh, sinh viên vi phạm và nên mời phụ huynh đối với hệ trung cấp.</w:t>
      </w:r>
    </w:p>
    <w:p w:rsidR="00E26103" w:rsidRPr="002F3E87" w:rsidRDefault="00E26103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Về giảng dạy: Tổ nên soạn giáo trình sát với trình độ học sinh.</w:t>
      </w:r>
    </w:p>
    <w:p w:rsidR="0040459B" w:rsidRPr="002F3E87" w:rsidRDefault="00324602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Cô Hà Như Mai</w:t>
      </w:r>
      <w:r w:rsidRPr="002F3E87">
        <w:rPr>
          <w:rFonts w:ascii="Times New Roman" w:hAnsi="Times New Roman" w:cs="Times New Roman"/>
          <w:sz w:val="28"/>
          <w:szCs w:val="28"/>
        </w:rPr>
        <w:t>:</w:t>
      </w:r>
    </w:p>
    <w:p w:rsidR="00324602" w:rsidRPr="002F3E87" w:rsidRDefault="00324602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đổi mới công tác quản lý đối với một số công việc hành chính .</w:t>
      </w:r>
    </w:p>
    <w:p w:rsidR="00324602" w:rsidRPr="002F3E87" w:rsidRDefault="00324602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quan tâm nhiều hơn thu nhập của giáo viên.</w:t>
      </w:r>
    </w:p>
    <w:p w:rsidR="00324602" w:rsidRPr="002F3E87" w:rsidRDefault="00324602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Nâng cao trình độ chuyên môn, có thể học các chuyên đề</w:t>
      </w:r>
      <w:r w:rsidR="001C0FA4" w:rsidRPr="002F3E87">
        <w:rPr>
          <w:rFonts w:ascii="Times New Roman" w:hAnsi="Times New Roman" w:cs="Times New Roman"/>
          <w:sz w:val="28"/>
          <w:szCs w:val="28"/>
        </w:rPr>
        <w:t xml:space="preserve"> để bồi dưỡng cho giáo viên.</w:t>
      </w:r>
    </w:p>
    <w:p w:rsidR="001C0FA4" w:rsidRPr="002F3E87" w:rsidRDefault="001C0FA4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Ý thức của học sinh cần chấn chỉnh, nên xem xét lại đầu vào của học sinh.</w:t>
      </w:r>
    </w:p>
    <w:p w:rsidR="00605EE3" w:rsidRPr="002F3E87" w:rsidRDefault="00605EE3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Thầy Dương Đức Kiên</w:t>
      </w:r>
      <w:r w:rsidRPr="002F3E87">
        <w:rPr>
          <w:rFonts w:ascii="Times New Roman" w:hAnsi="Times New Roman" w:cs="Times New Roman"/>
          <w:sz w:val="28"/>
          <w:szCs w:val="28"/>
        </w:rPr>
        <w:t>:</w:t>
      </w:r>
    </w:p>
    <w:p w:rsidR="00301AFB" w:rsidRPr="002F3E87" w:rsidRDefault="00301AF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có một đội ngũ để quản lý hệ trung cấp. Khi tuyển sinh không có sự chọ</w:t>
      </w:r>
      <w:r w:rsidR="00CD5880" w:rsidRPr="002F3E87">
        <w:rPr>
          <w:rFonts w:ascii="Times New Roman" w:hAnsi="Times New Roman" w:cs="Times New Roman"/>
          <w:sz w:val="28"/>
          <w:szCs w:val="28"/>
        </w:rPr>
        <w:t>n</w:t>
      </w:r>
      <w:r w:rsidRPr="002F3E87">
        <w:rPr>
          <w:rFonts w:ascii="Times New Roman" w:hAnsi="Times New Roman" w:cs="Times New Roman"/>
          <w:sz w:val="28"/>
          <w:szCs w:val="28"/>
        </w:rPr>
        <w:t xml:space="preserve"> lọc nên trong quá trình đào taọ mình nên siết chặt lại.</w:t>
      </w:r>
    </w:p>
    <w:p w:rsidR="00301AFB" w:rsidRPr="002F3E87" w:rsidRDefault="00301AF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quan tâm đến đời sống của giáo viên, nhân viên trong trường.</w:t>
      </w:r>
    </w:p>
    <w:p w:rsidR="00301AFB" w:rsidRPr="002F3E87" w:rsidRDefault="00301AFB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cập nhật các chương trình đào tạo cho phù hợp với sự phát triển nội dung chương trình giảng dạy của thực tiễn.</w:t>
      </w:r>
    </w:p>
    <w:p w:rsidR="00CD5880" w:rsidRPr="002F3E87" w:rsidRDefault="00CD5880" w:rsidP="002F3E87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Thầy Nguyễn Phú Tân</w:t>
      </w:r>
      <w:r w:rsidRPr="002F3E87">
        <w:rPr>
          <w:rFonts w:ascii="Times New Roman" w:hAnsi="Times New Roman" w:cs="Times New Roman"/>
          <w:sz w:val="28"/>
          <w:szCs w:val="28"/>
        </w:rPr>
        <w:t>:</w:t>
      </w:r>
    </w:p>
    <w:p w:rsidR="00CD5880" w:rsidRPr="002F3E87" w:rsidRDefault="00CD588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quan tâm đến đời sống của giáo viên, nhân viên trong trường</w:t>
      </w:r>
    </w:p>
    <w:p w:rsidR="00CD5880" w:rsidRPr="002F3E87" w:rsidRDefault="00CD588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đổi mới công tác quản lý đối với một số công việc hành chính .</w:t>
      </w:r>
    </w:p>
    <w:p w:rsidR="0003243A" w:rsidRPr="002F3E87" w:rsidRDefault="00CD5880" w:rsidP="002F3E87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F3E87">
        <w:rPr>
          <w:rFonts w:ascii="Times New Roman" w:hAnsi="Times New Roman" w:cs="Times New Roman"/>
          <w:i/>
          <w:sz w:val="28"/>
          <w:szCs w:val="28"/>
        </w:rPr>
        <w:t>Cô Nguyễn Thị Thủy:</w:t>
      </w:r>
    </w:p>
    <w:p w:rsidR="00CD5880" w:rsidRPr="002F3E87" w:rsidRDefault="00CD588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nâng cao ý thức đạo đức kỹ năng giao tiếp cho học sinh.</w:t>
      </w:r>
    </w:p>
    <w:p w:rsidR="00CD5880" w:rsidRPr="002F3E87" w:rsidRDefault="00CD588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Nâng cao trình độ chuyên môn cụ thể có thể học các chuyên đề để bồi dưỡng cho giáo viên.</w:t>
      </w:r>
    </w:p>
    <w:p w:rsidR="00CD5880" w:rsidRPr="002F3E87" w:rsidRDefault="00CD588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Quan tâm hơn nữa đến đời sống thu nhập của giảng viên và công nhân viên.</w:t>
      </w:r>
    </w:p>
    <w:p w:rsidR="00A54E37" w:rsidRPr="002F3E87" w:rsidRDefault="00CD5880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Cần nâng cấp các phương tiện dạy học tạ</w:t>
      </w:r>
      <w:r w:rsidR="009675B8">
        <w:rPr>
          <w:rFonts w:ascii="Times New Roman" w:hAnsi="Times New Roman" w:cs="Times New Roman"/>
          <w:sz w:val="28"/>
          <w:szCs w:val="28"/>
        </w:rPr>
        <w:t xml:space="preserve">i khu H </w:t>
      </w:r>
      <w:r w:rsidRPr="002F3E87">
        <w:rPr>
          <w:rFonts w:ascii="Times New Roman" w:hAnsi="Times New Roman" w:cs="Times New Roman"/>
          <w:sz w:val="28"/>
          <w:szCs w:val="28"/>
        </w:rPr>
        <w:t xml:space="preserve">để hoạt động dạy học được tốt hơn. </w:t>
      </w:r>
    </w:p>
    <w:p w:rsidR="005B79C3" w:rsidRPr="002F3E87" w:rsidRDefault="009675B8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Qua buổi thảo luận </w:t>
      </w:r>
      <w:r w:rsidR="002D5931" w:rsidRPr="002F3E87">
        <w:rPr>
          <w:rFonts w:ascii="Times New Roman" w:hAnsi="Times New Roman" w:cs="Times New Roman"/>
          <w:sz w:val="28"/>
          <w:szCs w:val="28"/>
        </w:rPr>
        <w:t>100% thành viên nhất trí các nhận xét trên.</w:t>
      </w:r>
    </w:p>
    <w:p w:rsidR="002D5931" w:rsidRPr="002F3E87" w:rsidRDefault="002D5931" w:rsidP="002F3E87">
      <w:pPr>
        <w:spacing w:after="0" w:line="276" w:lineRule="auto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 w:rsidRPr="002F3E87">
        <w:rPr>
          <w:rFonts w:ascii="Times New Roman" w:hAnsi="Times New Roman" w:cs="Times New Roman"/>
          <w:sz w:val="28"/>
          <w:szCs w:val="28"/>
        </w:rPr>
        <w:t>Buổi họp kết thúc vào lúc</w:t>
      </w:r>
      <w:r w:rsidR="005B79C3" w:rsidRPr="002F3E87">
        <w:rPr>
          <w:rFonts w:ascii="Times New Roman" w:hAnsi="Times New Roman" w:cs="Times New Roman"/>
          <w:sz w:val="28"/>
          <w:szCs w:val="28"/>
        </w:rPr>
        <w:t xml:space="preserve"> 10 giờ 30 phút </w:t>
      </w:r>
      <w:r w:rsidRPr="002F3E87">
        <w:rPr>
          <w:rFonts w:ascii="Times New Roman" w:hAnsi="Times New Roman" w:cs="Times New Roman"/>
          <w:sz w:val="28"/>
          <w:szCs w:val="28"/>
        </w:rPr>
        <w:t>cùng ngày.</w:t>
      </w:r>
    </w:p>
    <w:p w:rsidR="002D5931" w:rsidRPr="002F3E87" w:rsidRDefault="002D5931" w:rsidP="002F3E87">
      <w:pPr>
        <w:pStyle w:val="ListParagraph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5931" w:rsidRPr="002F3E87" w:rsidRDefault="005B79C3" w:rsidP="002F3E87">
      <w:pPr>
        <w:pStyle w:val="ListParagraph"/>
        <w:spacing w:after="0" w:line="276" w:lineRule="auto"/>
        <w:ind w:left="144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3E87">
        <w:rPr>
          <w:rFonts w:ascii="Times New Roman" w:hAnsi="Times New Roman" w:cs="Times New Roman"/>
          <w:b/>
          <w:sz w:val="28"/>
          <w:szCs w:val="28"/>
        </w:rPr>
        <w:t>Chủ tọa</w:t>
      </w:r>
      <w:r w:rsidR="002D5931" w:rsidRPr="002F3E87">
        <w:rPr>
          <w:rFonts w:ascii="Times New Roman" w:hAnsi="Times New Roman" w:cs="Times New Roman"/>
          <w:b/>
          <w:sz w:val="28"/>
          <w:szCs w:val="28"/>
        </w:rPr>
        <w:tab/>
      </w:r>
      <w:r w:rsidR="002D5931" w:rsidRPr="002F3E87">
        <w:rPr>
          <w:rFonts w:ascii="Times New Roman" w:hAnsi="Times New Roman" w:cs="Times New Roman"/>
          <w:b/>
          <w:sz w:val="28"/>
          <w:szCs w:val="28"/>
        </w:rPr>
        <w:tab/>
      </w:r>
      <w:r w:rsidR="002D5931" w:rsidRPr="002F3E87">
        <w:rPr>
          <w:rFonts w:ascii="Times New Roman" w:hAnsi="Times New Roman" w:cs="Times New Roman"/>
          <w:b/>
          <w:sz w:val="28"/>
          <w:szCs w:val="28"/>
        </w:rPr>
        <w:tab/>
      </w:r>
      <w:r w:rsidR="002D5931" w:rsidRPr="002F3E87">
        <w:rPr>
          <w:rFonts w:ascii="Times New Roman" w:hAnsi="Times New Roman" w:cs="Times New Roman"/>
          <w:b/>
          <w:sz w:val="28"/>
          <w:szCs w:val="28"/>
        </w:rPr>
        <w:tab/>
      </w:r>
      <w:r w:rsidR="002D5931" w:rsidRPr="002F3E87">
        <w:rPr>
          <w:rFonts w:ascii="Times New Roman" w:hAnsi="Times New Roman" w:cs="Times New Roman"/>
          <w:b/>
          <w:sz w:val="28"/>
          <w:szCs w:val="28"/>
        </w:rPr>
        <w:tab/>
      </w:r>
      <w:r w:rsidRPr="002F3E87">
        <w:rPr>
          <w:rFonts w:ascii="Times New Roman" w:hAnsi="Times New Roman" w:cs="Times New Roman"/>
          <w:b/>
          <w:sz w:val="28"/>
          <w:szCs w:val="28"/>
        </w:rPr>
        <w:t xml:space="preserve">       Thư kí</w:t>
      </w: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5931" w:rsidRPr="002F3E87" w:rsidRDefault="002D5931" w:rsidP="002F3E87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F3E8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F3E8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F3E8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F3E8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F3E87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F3E87">
        <w:rPr>
          <w:rFonts w:ascii="Times New Roman" w:hAnsi="Times New Roman" w:cs="Times New Roman"/>
          <w:b/>
          <w:i/>
          <w:sz w:val="28"/>
          <w:szCs w:val="28"/>
        </w:rPr>
        <w:tab/>
      </w:r>
      <w:r w:rsidR="005B79C3" w:rsidRPr="002F3E87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Nguyễn Thị Thủy</w:t>
      </w:r>
    </w:p>
    <w:p w:rsidR="005F5716" w:rsidRPr="002F3E87" w:rsidRDefault="005F5716" w:rsidP="002F3E8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F5716" w:rsidRPr="002F3E87" w:rsidSect="00570DC4">
      <w:pgSz w:w="11907" w:h="16840" w:code="9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058FE"/>
    <w:multiLevelType w:val="hybridMultilevel"/>
    <w:tmpl w:val="EFF40C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8C66F9"/>
    <w:multiLevelType w:val="hybridMultilevel"/>
    <w:tmpl w:val="5906A92C"/>
    <w:lvl w:ilvl="0" w:tplc="E79623C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096A7F"/>
    <w:multiLevelType w:val="hybridMultilevel"/>
    <w:tmpl w:val="2708D464"/>
    <w:lvl w:ilvl="0" w:tplc="74C62A5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881C68"/>
    <w:multiLevelType w:val="hybridMultilevel"/>
    <w:tmpl w:val="5B80AA04"/>
    <w:lvl w:ilvl="0" w:tplc="D9D437F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931"/>
    <w:rsid w:val="000033D0"/>
    <w:rsid w:val="0003243A"/>
    <w:rsid w:val="001C0FA4"/>
    <w:rsid w:val="002D5931"/>
    <w:rsid w:val="002F3E87"/>
    <w:rsid w:val="00301AFB"/>
    <w:rsid w:val="00324602"/>
    <w:rsid w:val="003B7BE4"/>
    <w:rsid w:val="003C4912"/>
    <w:rsid w:val="0040459B"/>
    <w:rsid w:val="00570DC4"/>
    <w:rsid w:val="005B79C3"/>
    <w:rsid w:val="005F5716"/>
    <w:rsid w:val="00605EE3"/>
    <w:rsid w:val="00760A52"/>
    <w:rsid w:val="009675B8"/>
    <w:rsid w:val="00A54E37"/>
    <w:rsid w:val="00CD5880"/>
    <w:rsid w:val="00E26103"/>
    <w:rsid w:val="00FB6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93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9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593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74D10-6D26-4E43-9243-71F6D4088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Ha My</cp:lastModifiedBy>
  <cp:revision>15</cp:revision>
  <cp:lastPrinted>2016-08-01T16:04:00Z</cp:lastPrinted>
  <dcterms:created xsi:type="dcterms:W3CDTF">2004-12-31T16:34:00Z</dcterms:created>
  <dcterms:modified xsi:type="dcterms:W3CDTF">2016-08-01T16:04:00Z</dcterms:modified>
</cp:coreProperties>
</file>